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F2" w:rsidRDefault="00924B1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Oznámení zákonného zástupce o individuálním vzdělávání dítěte </w:t>
      </w:r>
    </w:p>
    <w:p w:rsidR="00F122F2" w:rsidRDefault="00F122F2">
      <w:pPr>
        <w:jc w:val="both"/>
        <w:rPr>
          <w:sz w:val="32"/>
          <w:szCs w:val="32"/>
        </w:rPr>
      </w:pPr>
    </w:p>
    <w:p w:rsidR="00F122F2" w:rsidRDefault="00924B12">
      <w:pPr>
        <w:pStyle w:val="Bezmezer"/>
      </w:pPr>
      <w:r>
        <w:t xml:space="preserve">Jméno a příjmení zákonného zástupce: …………………………………………………………………………………………….. 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Adresa:…………………………………………………………………………………………………………………………………………………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Telefon: ……………………………………………..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E-mail: ……………………………………………………………………………………………………………………………………………….. 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rPr>
          <w:b/>
        </w:rPr>
        <w:t xml:space="preserve">Oznamuji </w:t>
      </w:r>
      <w:r>
        <w:t>vám podle § 34 b zákona č. 561/2004 Sb., školského zákona v platném znění, že moje dítě bude plnit povinné předškolní vzdělávání formou individuálního vzdělávání.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Jméno, příjmení dítěte:……………………………………………………………………………………………………………………….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Datum narození:………………………………………………………………………………………………………………………………….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Adresa trvalého pobytu: ……………………………………………………………………………………………………………………..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Období, ve kterém bude dítě individuálně vzděláváno:………………………………………………………………………..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Důvody pro individuální vzdělávání dítěte: ………………………………………………………………………………………….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Prohlašuji, že jednám ve shodě s druhým zákonným zástupcem dítěte.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Dále prohlašuji,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a) že jsem byl mateřskou školou poučen o její povinnosti ověřit úroveň osvojování očekávaných výstupů v jednotlivých oblastech mým dítětem a zajistím účast na tomto ověřování ve školou stanovených termínech,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b)že beru na vědomí, že nezajištění účasti na tomto ověřování ve stanovených termínech je důvodem pro ukončení individuálního vzdělávání, bez možnosti jeho obnovení,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c) že mi byly mateřskou školou doporučeny oblasti, v nichž má být dítě vzděláváno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Místo, datum: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Podpis zákonného zástupce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sectPr w:rsidR="00F122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16" w:rsidRDefault="00FB2E16">
      <w:pPr>
        <w:spacing w:after="0" w:line="240" w:lineRule="auto"/>
      </w:pPr>
      <w:r>
        <w:separator/>
      </w:r>
    </w:p>
  </w:endnote>
  <w:endnote w:type="continuationSeparator" w:id="0">
    <w:p w:rsidR="00FB2E16" w:rsidRDefault="00F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16" w:rsidRDefault="00FB2E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E16" w:rsidRDefault="00FB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F2"/>
    <w:rsid w:val="00297707"/>
    <w:rsid w:val="005B3202"/>
    <w:rsid w:val="00924B12"/>
    <w:rsid w:val="00F122F2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E68E-E113-4B86-A71C-C46706DA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</dc:creator>
  <dc:description/>
  <cp:lastModifiedBy>MŠ</cp:lastModifiedBy>
  <cp:revision>2</cp:revision>
  <dcterms:created xsi:type="dcterms:W3CDTF">2022-04-13T10:44:00Z</dcterms:created>
  <dcterms:modified xsi:type="dcterms:W3CDTF">2022-04-13T10:44:00Z</dcterms:modified>
</cp:coreProperties>
</file>